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6E" w:rsidRDefault="0054046E" w:rsidP="0054046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Магомедова </w:t>
      </w:r>
      <w:proofErr w:type="spellStart"/>
      <w:r>
        <w:rPr>
          <w:color w:val="000000"/>
          <w:sz w:val="27"/>
          <w:szCs w:val="27"/>
        </w:rPr>
        <w:t>Марзигет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Гулбагомедовна</w:t>
      </w:r>
      <w:proofErr w:type="spellEnd"/>
      <w:r>
        <w:rPr>
          <w:color w:val="000000"/>
          <w:sz w:val="27"/>
          <w:szCs w:val="27"/>
        </w:rPr>
        <w:t>, физ</w:t>
      </w:r>
      <w:proofErr w:type="gramStart"/>
      <w:r>
        <w:rPr>
          <w:color w:val="000000"/>
          <w:sz w:val="27"/>
          <w:szCs w:val="27"/>
        </w:rPr>
        <w:t>.и</w:t>
      </w:r>
      <w:proofErr w:type="gramEnd"/>
      <w:r>
        <w:rPr>
          <w:color w:val="000000"/>
          <w:sz w:val="27"/>
          <w:szCs w:val="27"/>
        </w:rPr>
        <w:t xml:space="preserve">нструктор МКДОУ </w:t>
      </w:r>
    </w:p>
    <w:p w:rsidR="0054046E" w:rsidRDefault="0054046E" w:rsidP="0054046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«Радуга»</w:t>
      </w:r>
    </w:p>
    <w:p w:rsidR="0054046E" w:rsidRDefault="00223E6E" w:rsidP="0054046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color w:val="000000"/>
          <w:sz w:val="27"/>
          <w:szCs w:val="27"/>
        </w:rPr>
        <w:t>с</w:t>
      </w:r>
      <w:proofErr w:type="gramStart"/>
      <w:r w:rsidR="0054046E">
        <w:rPr>
          <w:color w:val="000000"/>
          <w:sz w:val="27"/>
          <w:szCs w:val="27"/>
        </w:rPr>
        <w:t>.К</w:t>
      </w:r>
      <w:proofErr w:type="gramEnd"/>
      <w:r w:rsidR="0054046E">
        <w:rPr>
          <w:color w:val="000000"/>
          <w:sz w:val="27"/>
          <w:szCs w:val="27"/>
        </w:rPr>
        <w:t>ища</w:t>
      </w:r>
      <w:proofErr w:type="spellEnd"/>
    </w:p>
    <w:p w:rsidR="0054046E" w:rsidRDefault="0054046E" w:rsidP="0054046E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7"/>
          <w:szCs w:val="27"/>
        </w:rPr>
        <w:t>Сценарий праздника «Пусть всегда будет солнце»</w:t>
      </w:r>
    </w:p>
    <w:p w:rsidR="0054046E" w:rsidRDefault="0054046E" w:rsidP="0054046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Ведущий: </w:t>
      </w:r>
      <w:r>
        <w:rPr>
          <w:color w:val="000000"/>
          <w:sz w:val="27"/>
          <w:szCs w:val="27"/>
          <w:shd w:val="clear" w:color="auto" w:fill="FFFFFF"/>
        </w:rPr>
        <w:t>Сегодня чудесный день!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Отчего так много света?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Отчего вдруг так тепло?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Оттого, что это? (Лето).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Ведущий</w:t>
      </w:r>
      <w:r>
        <w:rPr>
          <w:b/>
          <w:bCs/>
          <w:i/>
          <w:i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 ребята, расскажите, как вы отдыхаете летом, что любите делать? А играть и веселиться любите? (Ответы детей).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Проводится </w:t>
      </w:r>
      <w:r>
        <w:rPr>
          <w:b/>
          <w:bCs/>
          <w:color w:val="000000"/>
          <w:sz w:val="27"/>
          <w:szCs w:val="27"/>
        </w:rPr>
        <w:t>игра «Обезьянки»</w:t>
      </w:r>
      <w:r>
        <w:rPr>
          <w:color w:val="000000"/>
          <w:sz w:val="27"/>
          <w:szCs w:val="27"/>
        </w:rPr>
        <w:t>. Ведущий читает стихи, дети выполняют соответствующие движения.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Мы — веселые мартышки,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Мы играем громко слишком.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Мы в ладоши хлопаем,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Мы ногами топаем,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Надуваем щечки,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Скачем на носочках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друг другу даже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Язычки покажем (участвуют все группы)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ребята, послушайте, что я вам расскажу: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Как-то раз, как-то раз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 реки бродил Тарас.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Из воды пищит карасик: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- Поиграй со мной, Тарасик!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Здесь река не глубока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теплее молока.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Ты с волною покружись,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Ты со мною подружись!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Подари мне червячка,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Если можно, без крючка!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Игра «Поймай рыбку» </w:t>
      </w:r>
      <w:r>
        <w:rPr>
          <w:color w:val="000000"/>
          <w:sz w:val="27"/>
          <w:szCs w:val="27"/>
        </w:rPr>
        <w:t>(участвуют средние группы).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Звучит музыка.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вы ребята не зевайте и за нами повторяйте!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Танец «Маленьких утят»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Летний дождик, тёплый душ!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 ветру искрится!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Оставляет море луж,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Чтобы веселиться!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Игра «Солнце или дождик?» </w:t>
      </w:r>
      <w:r>
        <w:rPr>
          <w:color w:val="000000"/>
          <w:sz w:val="27"/>
          <w:szCs w:val="27"/>
        </w:rPr>
        <w:t>На слова ведущего: «Светит солнышко» - дети бегают, «Пошел дождь» - прячутся от дождя (младшие группы)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Игра «Скучно так сидеть»</w:t>
      </w:r>
      <w:r>
        <w:rPr>
          <w:color w:val="000000"/>
          <w:sz w:val="27"/>
          <w:szCs w:val="27"/>
        </w:rPr>
        <w:t>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Дети делятся на две команды и встают вдоль противоположных стен зала, садятся на корточки и говорят: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Скучно, скучно так сидеть,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lastRenderedPageBreak/>
        <w:t>Друг на друга все глядеть.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Не пора ли пробежаться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местами поменяться?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Как только стишок прочитан, все дети бегут к противоположной стене и стараются там быстро присесть (старшая группа).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Здравствуй, солнце золотое!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Здравствуй, небо ясное!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Здравствуй, время дорогое!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Здравствуй, лето красное!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Эстафета</w:t>
      </w:r>
      <w:r>
        <w:rPr>
          <w:color w:val="000000"/>
          <w:sz w:val="27"/>
          <w:szCs w:val="27"/>
        </w:rPr>
        <w:t> </w:t>
      </w:r>
      <w:proofErr w:type="spellStart"/>
      <w:r>
        <w:rPr>
          <w:color w:val="000000"/>
          <w:sz w:val="27"/>
          <w:szCs w:val="27"/>
        </w:rPr>
        <w:t>подлезание</w:t>
      </w:r>
      <w:proofErr w:type="spellEnd"/>
      <w:r>
        <w:rPr>
          <w:color w:val="000000"/>
          <w:sz w:val="27"/>
          <w:szCs w:val="27"/>
        </w:rPr>
        <w:t xml:space="preserve"> под канат, держась за руки (средняя и подготовительная группы).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Эстафета с обручем</w:t>
      </w:r>
      <w:r>
        <w:rPr>
          <w:color w:val="000000"/>
          <w:sz w:val="27"/>
          <w:szCs w:val="27"/>
        </w:rPr>
        <w:t> (2-3 команды, держась за руки должны пролезть через обручи).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Сенокос идет в июле,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Где-то гром ворчит порой,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И готов покинуть улей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Молодой пчелиный рой.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Игра «собери пыльцу» </w:t>
      </w:r>
      <w:r>
        <w:rPr>
          <w:color w:val="000000"/>
          <w:sz w:val="27"/>
          <w:szCs w:val="27"/>
        </w:rPr>
        <w:t>- теннисные мячики (младшие группы).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Ведущий: </w:t>
      </w:r>
      <w:r>
        <w:rPr>
          <w:color w:val="000000"/>
          <w:sz w:val="27"/>
          <w:szCs w:val="27"/>
        </w:rPr>
        <w:t>Собираем в августе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Урожай плодов.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Много людям радости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После всех трудов.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Аттракцион-эстафета «Собери урожай»</w:t>
      </w:r>
      <w:r>
        <w:rPr>
          <w:color w:val="000000"/>
          <w:sz w:val="27"/>
          <w:szCs w:val="27"/>
        </w:rPr>
        <w:t>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1-й участник "пашет землю" (кладет обруч).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2-й участник "сажает картошку" (кладет картошку в обруч).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3-й участник "поливает картошку" (обегает каждый обруч с лейкой).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4-й участник "убирает урожай" (собирает картофель в ведро) и т.д.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> Я рисую лето –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А какого цвета? (Рисунки на асфальте).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Вот прекрасная пора! Любит лето детвора!</w:t>
      </w:r>
    </w:p>
    <w:p w:rsidR="0054046E" w:rsidRDefault="0054046E" w:rsidP="0054046E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Дискотека</w:t>
      </w:r>
      <w:r>
        <w:rPr>
          <w:color w:val="000000"/>
          <w:sz w:val="27"/>
          <w:szCs w:val="27"/>
        </w:rPr>
        <w:t>.</w:t>
      </w:r>
    </w:p>
    <w:p w:rsidR="00CA5272" w:rsidRDefault="00CA5272"/>
    <w:sectPr w:rsidR="00CA5272" w:rsidSect="00CA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6E"/>
    <w:rsid w:val="00223E6E"/>
    <w:rsid w:val="00313A57"/>
    <w:rsid w:val="00337BB1"/>
    <w:rsid w:val="0054046E"/>
    <w:rsid w:val="00740555"/>
    <w:rsid w:val="00A645F0"/>
    <w:rsid w:val="00A66C69"/>
    <w:rsid w:val="00C82A90"/>
    <w:rsid w:val="00CA5272"/>
    <w:rsid w:val="00D1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2124</Characters>
  <Application>Microsoft Office Word</Application>
  <DocSecurity>0</DocSecurity>
  <Lines>17</Lines>
  <Paragraphs>4</Paragraphs>
  <ScaleCrop>false</ScaleCrop>
  <Company>Bukmop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Mvideo</cp:lastModifiedBy>
  <cp:revision>2</cp:revision>
  <dcterms:created xsi:type="dcterms:W3CDTF">2017-06-22T05:42:00Z</dcterms:created>
  <dcterms:modified xsi:type="dcterms:W3CDTF">2018-11-17T12:18:00Z</dcterms:modified>
</cp:coreProperties>
</file>